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6AB3B" w14:textId="4412E4AB" w:rsidR="00577003" w:rsidRDefault="00577003" w:rsidP="0057700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[Name of Community Group] – </w:t>
      </w:r>
      <w:r w:rsidR="00BF5EF6">
        <w:rPr>
          <w:b/>
          <w:bCs/>
          <w:sz w:val="32"/>
          <w:szCs w:val="32"/>
        </w:rPr>
        <w:t>Driver Agreement</w:t>
      </w:r>
    </w:p>
    <w:p w14:paraId="0D87EA41" w14:textId="4715100C" w:rsidR="00C435E9" w:rsidRDefault="00C435E9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All drivers </w:t>
      </w:r>
      <w:r w:rsidR="000A707E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need to</w:t>
      </w:r>
      <w:r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agree to the </w:t>
      </w:r>
      <w:r w:rsidRPr="00CD2C1D"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  <w:t>code of conduct</w:t>
      </w:r>
      <w:r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of the [Name of Community Group] while driving the vehicle and promoting the service.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 </w:t>
      </w:r>
    </w:p>
    <w:p w14:paraId="1720C1A3" w14:textId="77777777" w:rsidR="00513707" w:rsidRDefault="00513707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52B7C887" w14:textId="2ED58941" w:rsidR="00513707" w:rsidRPr="00CD2C1D" w:rsidRDefault="00513707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Drivers </w:t>
      </w:r>
      <w:r w:rsidR="00F4196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should</w:t>
      </w: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be aware of their responsibilities and obligations listed below:</w:t>
      </w:r>
    </w:p>
    <w:p w14:paraId="5311D3B8" w14:textId="77777777" w:rsidR="00C435E9" w:rsidRPr="00CD2C1D" w:rsidRDefault="00C435E9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</w:pPr>
    </w:p>
    <w:p w14:paraId="0596066E" w14:textId="48F5D16F" w:rsidR="0052016E" w:rsidRPr="00CD2C1D" w:rsidRDefault="0052016E" w:rsidP="00CD2C1D">
      <w:pPr>
        <w:spacing w:after="0" w:line="276" w:lineRule="auto"/>
        <w:textAlignment w:val="baseline"/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</w:pPr>
      <w:r w:rsidRPr="00CD2C1D"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  <w:t>Driver</w:t>
      </w:r>
      <w:r w:rsidR="00636336"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  <w:t>s</w:t>
      </w:r>
      <w:r w:rsidRPr="00CD2C1D"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  <w:t>:</w:t>
      </w:r>
    </w:p>
    <w:p w14:paraId="634D90D7" w14:textId="7B4BABDD" w:rsidR="009D75B4" w:rsidRPr="009D75B4" w:rsidRDefault="00513707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M</w:t>
      </w:r>
      <w:r w:rsidR="00C435E9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ust hold a full [name of State of Australia] driver's license</w:t>
      </w:r>
      <w:r w:rsidR="009D75B4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.</w:t>
      </w:r>
    </w:p>
    <w:p w14:paraId="4824FAB4" w14:textId="2678B5C6" w:rsidR="00C435E9" w:rsidRPr="009D75B4" w:rsidRDefault="009D75B4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In Victoria – must hold </w:t>
      </w:r>
      <w:r w:rsidR="00F4196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a </w:t>
      </w:r>
      <w:r w:rsidR="00513707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valid Working </w:t>
      </w: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w</w:t>
      </w:r>
      <w:r w:rsidR="00513707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ith Children Check (WWCC)</w:t>
      </w: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.</w:t>
      </w:r>
    </w:p>
    <w:p w14:paraId="0FF5A3E8" w14:textId="78D2937C" w:rsidR="009D75B4" w:rsidRPr="00CD2C1D" w:rsidRDefault="009D75B4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Must hold a National Police Check.</w:t>
      </w:r>
    </w:p>
    <w:p w14:paraId="1EBC1252" w14:textId="5C05EABA" w:rsidR="00513707" w:rsidRPr="00CD2C1D" w:rsidRDefault="00513707" w:rsidP="00513707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M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ust complete the driver training and induction with a member of the [Name of Community Group] to be authorised as fit and able to drive.</w:t>
      </w:r>
    </w:p>
    <w:p w14:paraId="5B075ED0" w14:textId="00F43241" w:rsidR="00513707" w:rsidRPr="00CD2C1D" w:rsidRDefault="00636336" w:rsidP="00513707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A</w:t>
      </w:r>
      <w:r w:rsidR="00513707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re covered under the [Name of Community Group] vehicle insurance.  Should there be an incident or accident, the [Name of Community Group] will pay any excess. An </w:t>
      </w:r>
      <w:r w:rsidR="00513707" w:rsidRPr="00CD2C1D">
        <w:rPr>
          <w:rFonts w:eastAsia="Times New Roman" w:cs="Times New Roman"/>
          <w:b/>
          <w:bCs/>
          <w:kern w:val="0"/>
          <w:sz w:val="22"/>
          <w:szCs w:val="22"/>
          <w:lang w:val="en-US" w:eastAsia="en-AU"/>
          <w14:ligatures w14:val="none"/>
        </w:rPr>
        <w:t>incident report</w:t>
      </w:r>
      <w:r w:rsidR="00513707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</w:t>
      </w:r>
      <w:r w:rsidR="00513707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will be required to be completed</w:t>
      </w:r>
      <w:r w:rsidR="00513707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. Information about what to do can be found in the Driver’s Manual located in the vehicle</w:t>
      </w: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which the driver should be familiar with.</w:t>
      </w:r>
    </w:p>
    <w:p w14:paraId="475AC324" w14:textId="7F9135CA" w:rsidR="00C435E9" w:rsidRDefault="00513707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M</w:t>
      </w:r>
      <w:r w:rsidR="00C435E9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ust comply with all road rules and regulations.  Any traffic infringements or speeding fines will be the responsibility of the driver.</w:t>
      </w:r>
      <w:r w:rsidR="00CA2573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 This includes use of a mobile phone or GPS that is not secured by a VicRoads approved holder or cannot be operated by the driver without touching any part of the phone.</w:t>
      </w:r>
    </w:p>
    <w:p w14:paraId="570BC895" w14:textId="4DF03D90" w:rsidR="00CA2573" w:rsidRDefault="00CA2573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Advise [Name of Community Group] if unwell, fatigued and unable to drive.</w:t>
      </w:r>
    </w:p>
    <w:p w14:paraId="65A41338" w14:textId="6B801356" w:rsidR="003B0486" w:rsidRPr="00CD2C1D" w:rsidRDefault="003B0486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Be aware of any medical conditions which could affect your ability to drive safely – refer to </w:t>
      </w:r>
      <w:hyperlink r:id="rId7" w:history="1">
        <w:r w:rsidRPr="003B0486">
          <w:rPr>
            <w:rStyle w:val="Hyperlink"/>
            <w:rFonts w:eastAsia="Times New Roman" w:cs="Times New Roman"/>
            <w:kern w:val="0"/>
            <w:sz w:val="22"/>
            <w:szCs w:val="22"/>
            <w:lang w:eastAsia="en-AU"/>
            <w14:ligatures w14:val="none"/>
          </w:rPr>
          <w:t>Medical conditions - Transport Victoria</w:t>
        </w:r>
      </w:hyperlink>
    </w:p>
    <w:p w14:paraId="5692FEDD" w14:textId="5B2147CE" w:rsidR="00136AE9" w:rsidRPr="00CD2C1D" w:rsidRDefault="00513707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Consume NO</w:t>
      </w:r>
      <w:r w:rsidR="00136AE9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alcohol or </w:t>
      </w:r>
      <w:r w:rsidR="00F4196D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drugs</w:t>
      </w:r>
      <w:r w:rsidR="00F4196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or</w:t>
      </w:r>
      <w:r w:rsidR="00136AE9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be taking prescription medication that induces drowsiness or has warnings against driving or operating machinery.</w:t>
      </w:r>
    </w:p>
    <w:p w14:paraId="35941C12" w14:textId="37907F49" w:rsidR="00513707" w:rsidRPr="00CD2C1D" w:rsidRDefault="00513707" w:rsidP="00513707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Ensure NO s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moking or use of e-cigarettes in the vehicle. </w:t>
      </w:r>
      <w:r w:rsidRPr="00CD2C1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>Consider installing no-smoking signs inside the vehicle.</w:t>
      </w:r>
    </w:p>
    <w:p w14:paraId="09E6ECA5" w14:textId="16A49CC4" w:rsidR="00513707" w:rsidRPr="00513707" w:rsidRDefault="00636336" w:rsidP="00513707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Can only carry a</w:t>
      </w:r>
      <w:r w:rsidR="00513707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maximum of [#] passengers may be carried in the vehicle</w:t>
      </w: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.  P</w:t>
      </w:r>
      <w:r w:rsidR="00513707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assengers must remain seated with seatbelt fastened.</w:t>
      </w:r>
      <w:r w:rsidR="00F4196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</w:t>
      </w:r>
    </w:p>
    <w:p w14:paraId="256EEAD8" w14:textId="2651C0DA" w:rsidR="0052016E" w:rsidRPr="00CD2C1D" w:rsidRDefault="00E2326D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>A</w:t>
      </w:r>
      <w:r w:rsidR="0052016E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re required to do a pre-drive inspection before each shift and complete post-drive inspection and submit.  </w:t>
      </w:r>
      <w:r w:rsidR="0052016E" w:rsidRPr="00CD2C1D">
        <w:rPr>
          <w:rFonts w:eastAsia="Times New Roman" w:cs="Times New Roman"/>
          <w:i/>
          <w:iCs/>
          <w:kern w:val="0"/>
          <w:sz w:val="22"/>
          <w:szCs w:val="22"/>
          <w:lang w:val="en-US" w:eastAsia="en-AU"/>
          <w14:ligatures w14:val="none"/>
        </w:rPr>
        <w:t>This process needs to be developed in accordance with what information you need and why, and to ensure any issues noted or needing attention can be actioned swiftly by the</w:t>
      </w:r>
      <w:r w:rsidR="0052016E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</w:t>
      </w:r>
      <w:r w:rsidR="0052016E" w:rsidRPr="000A707E">
        <w:rPr>
          <w:rFonts w:eastAsia="Times New Roman" w:cs="Times New Roman"/>
          <w:i/>
          <w:iCs/>
          <w:kern w:val="0"/>
          <w:sz w:val="22"/>
          <w:szCs w:val="22"/>
          <w:lang w:val="en-US" w:eastAsia="en-AU"/>
          <w14:ligatures w14:val="none"/>
        </w:rPr>
        <w:t>[Name of Community Group].</w:t>
      </w:r>
      <w:r w:rsidR="0052016E" w:rsidRPr="00CD2C1D">
        <w:rPr>
          <w:rFonts w:eastAsia="Times New Roman" w:cs="Times New Roman"/>
          <w:kern w:val="0"/>
          <w:sz w:val="22"/>
          <w:szCs w:val="22"/>
          <w:lang w:val="en-US" w:eastAsia="en-AU"/>
          <w14:ligatures w14:val="none"/>
        </w:rPr>
        <w:t xml:space="preserve"> </w:t>
      </w:r>
    </w:p>
    <w:p w14:paraId="7C7E3615" w14:textId="6AC718A6" w:rsidR="00136AE9" w:rsidRDefault="00E2326D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A</w:t>
      </w:r>
      <w:r w:rsidR="0052016E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re encouraged to keep the vehicle as clean as possible.</w:t>
      </w:r>
    </w:p>
    <w:p w14:paraId="5A2AD98D" w14:textId="38E7BEDE" w:rsidR="00FF686E" w:rsidRPr="00CD2C1D" w:rsidRDefault="00FF686E" w:rsidP="00CD2C1D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Have fun and enjoy </w:t>
      </w:r>
      <w:r w:rsidR="00E2326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the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drive!</w:t>
      </w:r>
    </w:p>
    <w:p w14:paraId="772F014E" w14:textId="77777777" w:rsidR="00136AE9" w:rsidRPr="00CD2C1D" w:rsidRDefault="00136AE9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46995015" w14:textId="3F333065" w:rsidR="00136AE9" w:rsidRPr="00CD2C1D" w:rsidRDefault="00136AE9" w:rsidP="00CD2C1D">
      <w:pPr>
        <w:spacing w:after="0" w:line="276" w:lineRule="auto"/>
        <w:textAlignment w:val="baseline"/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</w:pPr>
      <w:r w:rsidRPr="00CD2C1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 xml:space="preserve">Optional </w:t>
      </w:r>
      <w:r w:rsidR="0063074C" w:rsidRPr="00CD2C1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 xml:space="preserve">things to consider </w:t>
      </w:r>
      <w:r w:rsidRPr="00CD2C1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>– to be decided by individual community groups</w:t>
      </w:r>
      <w:r w:rsidR="00E2326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 xml:space="preserve"> - Drivers</w:t>
      </w:r>
      <w:r w:rsidR="0063074C" w:rsidRPr="00CD2C1D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>:</w:t>
      </w:r>
    </w:p>
    <w:p w14:paraId="39B070E6" w14:textId="5BF8D0C9" w:rsidR="0063074C" w:rsidRPr="002B3695" w:rsidRDefault="00E2326D" w:rsidP="002B3695">
      <w:pPr>
        <w:pStyle w:val="ListParagraph"/>
        <w:numPr>
          <w:ilvl w:val="0"/>
          <w:numId w:val="24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M</w:t>
      </w:r>
      <w:r w:rsidR="0063074C"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ay be responsible for taking cash or card donations during the shift.</w:t>
      </w:r>
    </w:p>
    <w:p w14:paraId="53D69042" w14:textId="391F9D1C" w:rsidR="00136AE9" w:rsidRPr="002B3695" w:rsidRDefault="00136AE9" w:rsidP="002B3695">
      <w:pPr>
        <w:pStyle w:val="ListParagraph"/>
        <w:numPr>
          <w:ilvl w:val="0"/>
          <w:numId w:val="24"/>
        </w:numPr>
        <w:spacing w:after="0" w:line="276" w:lineRule="auto"/>
        <w:textAlignment w:val="baseline"/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</w:pPr>
      <w:r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Eating or drinking is not permitted in the vehicle</w:t>
      </w:r>
      <w:r w:rsidR="0063074C"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.</w:t>
      </w:r>
      <w:r w:rsidR="00FF686E"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</w:t>
      </w:r>
      <w:r w:rsidR="00FF686E" w:rsidRPr="002B3695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>If not permitted, consider installing no eating/drinking signs inside the vehicle.</w:t>
      </w:r>
    </w:p>
    <w:p w14:paraId="0F60D4A2" w14:textId="77777777" w:rsidR="00636336" w:rsidRPr="00636336" w:rsidRDefault="00636336" w:rsidP="00636336">
      <w:pPr>
        <w:pStyle w:val="ListParagraph"/>
        <w:numPr>
          <w:ilvl w:val="0"/>
          <w:numId w:val="24"/>
        </w:numPr>
        <w:spacing w:after="0" w:line="276" w:lineRule="auto"/>
        <w:textAlignment w:val="baseline"/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May carry 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children under the age of 7 </w:t>
      </w: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if an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appropriate child restraint or booster seat </w:t>
      </w: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is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provided by the </w:t>
      </w: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[Community Group or Passengers] 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passengers booking the service. </w:t>
      </w:r>
      <w:r w:rsidRPr="00636336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 xml:space="preserve">This </w:t>
      </w:r>
      <w:r w:rsidRPr="00636336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lastRenderedPageBreak/>
        <w:t xml:space="preserve">is the rule in Victoria and individual community groups will need to decide how this might work in their circumstance.  Other states may have different rules. </w:t>
      </w:r>
    </w:p>
    <w:p w14:paraId="79B86174" w14:textId="541D8ED4" w:rsidR="00136AE9" w:rsidRDefault="00E2326D" w:rsidP="002B3695">
      <w:pPr>
        <w:pStyle w:val="ListParagraph"/>
        <w:numPr>
          <w:ilvl w:val="0"/>
          <w:numId w:val="24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Can refuse b</w:t>
      </w:r>
      <w:r w:rsidR="00136AE9"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ulky items in the vehicle unless negotiated at time of booking</w:t>
      </w:r>
      <w:r w:rsidR="0063074C" w:rsidRP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.</w:t>
      </w:r>
    </w:p>
    <w:p w14:paraId="5C8EDE92" w14:textId="7ED6280B" w:rsidR="00B714C0" w:rsidRPr="002B3695" w:rsidRDefault="00B714C0" w:rsidP="002B3695">
      <w:pPr>
        <w:pStyle w:val="ListParagraph"/>
        <w:numPr>
          <w:ilvl w:val="0"/>
          <w:numId w:val="24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Must notify the [Name of Community Group] of any changes to license including change of address, change of name, license renewal, loss of demerit points, driving suspension.</w:t>
      </w:r>
    </w:p>
    <w:p w14:paraId="070A224C" w14:textId="77777777" w:rsidR="009D75B4" w:rsidRPr="00CD2C1D" w:rsidRDefault="00C435E9" w:rsidP="009D75B4">
      <w:pPr>
        <w:pStyle w:val="ListParagraph"/>
        <w:numPr>
          <w:ilvl w:val="0"/>
          <w:numId w:val="23"/>
        </w:num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 </w:t>
      </w:r>
      <w:r w:rsidR="009D75B4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Are willing to assist passengers, as needed, to get items on and off the vehicle.  </w:t>
      </w:r>
      <w:r w:rsidR="009D75B4">
        <w:rPr>
          <w:rFonts w:eastAsia="Times New Roman" w:cs="Times New Roman"/>
          <w:i/>
          <w:iCs/>
          <w:kern w:val="0"/>
          <w:sz w:val="22"/>
          <w:szCs w:val="22"/>
          <w:lang w:eastAsia="en-AU"/>
          <w14:ligatures w14:val="none"/>
        </w:rPr>
        <w:t>This is optional and might need further thought by each organisation, but the ‘customer service’ aspect can win a new user over through a positive experience.</w:t>
      </w:r>
    </w:p>
    <w:p w14:paraId="2384B35E" w14:textId="2AD276DB" w:rsidR="00C435E9" w:rsidRDefault="00C435E9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531271FE" w14:textId="77777777" w:rsidR="00636336" w:rsidRDefault="00636336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33E8A60A" w14:textId="77777777" w:rsidR="00636336" w:rsidRDefault="00636336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6F563808" w14:textId="77777777" w:rsidR="00636336" w:rsidRDefault="00636336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6206E340" w14:textId="77777777" w:rsidR="00636336" w:rsidRDefault="00636336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3121EA59" w14:textId="77777777" w:rsidR="00636336" w:rsidRPr="00CD2C1D" w:rsidRDefault="00636336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518FC6E6" w14:textId="105ED255" w:rsidR="00C435E9" w:rsidRPr="00CD2C1D" w:rsidRDefault="00CD2C1D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□</w:t>
      </w:r>
      <w:r w:rsidR="00C435E9"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 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I have read, understand</w:t>
      </w:r>
      <w:r w:rsidR="002B3695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,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 xml:space="preserve"> and agree to comply with this Driver’s Agreement.</w:t>
      </w:r>
    </w:p>
    <w:p w14:paraId="59E4C577" w14:textId="77777777" w:rsidR="00CD2C1D" w:rsidRPr="00CD2C1D" w:rsidRDefault="00CD2C1D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7B41218C" w14:textId="720176A1" w:rsidR="00CD2C1D" w:rsidRPr="00CD2C1D" w:rsidRDefault="00CD2C1D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  <w:r w:rsidRPr="00CD2C1D">
        <w:rPr>
          <w:rFonts w:eastAsia="Times New Roman" w:cs="Times New Roman"/>
          <w:b/>
          <w:bCs/>
          <w:kern w:val="0"/>
          <w:sz w:val="22"/>
          <w:szCs w:val="22"/>
          <w:lang w:eastAsia="en-AU"/>
          <w14:ligatures w14:val="none"/>
        </w:rPr>
        <w:t>Name of Driver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:</w:t>
      </w:r>
    </w:p>
    <w:p w14:paraId="1C20589E" w14:textId="77777777" w:rsidR="00CD2C1D" w:rsidRPr="00CD2C1D" w:rsidRDefault="00CD2C1D" w:rsidP="00CD2C1D">
      <w:pPr>
        <w:spacing w:after="0" w:line="276" w:lineRule="auto"/>
        <w:textAlignment w:val="baseline"/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</w:pPr>
    </w:p>
    <w:p w14:paraId="13CE3CA0" w14:textId="20B7B63C" w:rsidR="00C435E9" w:rsidRDefault="00CD2C1D" w:rsidP="002B3695">
      <w:pPr>
        <w:spacing w:after="0" w:line="276" w:lineRule="auto"/>
        <w:textAlignment w:val="baseline"/>
        <w:rPr>
          <w:rFonts w:eastAsia="Times New Roman" w:cs="Times New Roman"/>
          <w:kern w:val="0"/>
          <w:lang w:eastAsia="en-AU"/>
          <w14:ligatures w14:val="none"/>
        </w:rPr>
      </w:pPr>
      <w:r w:rsidRPr="00CD2C1D">
        <w:rPr>
          <w:rFonts w:eastAsia="Times New Roman" w:cs="Times New Roman"/>
          <w:b/>
          <w:bCs/>
          <w:kern w:val="0"/>
          <w:sz w:val="22"/>
          <w:szCs w:val="22"/>
          <w:lang w:eastAsia="en-AU"/>
          <w14:ligatures w14:val="none"/>
        </w:rPr>
        <w:t>Signature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: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ab/>
      </w:r>
      <w:r w:rsidRPr="00CD2C1D">
        <w:rPr>
          <w:rFonts w:eastAsia="Times New Roman" w:cs="Times New Roman"/>
          <w:b/>
          <w:bCs/>
          <w:kern w:val="0"/>
          <w:sz w:val="22"/>
          <w:szCs w:val="22"/>
          <w:lang w:eastAsia="en-AU"/>
          <w14:ligatures w14:val="none"/>
        </w:rPr>
        <w:t>Date</w:t>
      </w:r>
      <w:r w:rsidRPr="00CD2C1D">
        <w:rPr>
          <w:rFonts w:eastAsia="Times New Roman" w:cs="Times New Roman"/>
          <w:kern w:val="0"/>
          <w:sz w:val="22"/>
          <w:szCs w:val="22"/>
          <w:lang w:eastAsia="en-AU"/>
          <w14:ligatures w14:val="none"/>
        </w:rPr>
        <w:t>:</w:t>
      </w:r>
      <w:r w:rsidR="00C435E9" w:rsidRPr="00C435E9">
        <w:rPr>
          <w:rFonts w:eastAsia="Times New Roman" w:cs="Times New Roman"/>
          <w:kern w:val="0"/>
          <w:lang w:eastAsia="en-AU"/>
          <w14:ligatures w14:val="none"/>
        </w:rPr>
        <w:t> </w:t>
      </w:r>
    </w:p>
    <w:p w14:paraId="764F5929" w14:textId="42D6EDD8" w:rsidR="00C435E9" w:rsidRPr="00C435E9" w:rsidRDefault="00C435E9" w:rsidP="002B3695">
      <w:pPr>
        <w:spacing w:after="0" w:line="240" w:lineRule="auto"/>
        <w:textAlignment w:val="baseline"/>
        <w:rPr>
          <w:rFonts w:eastAsia="Times New Roman" w:cs="Times New Roman"/>
          <w:kern w:val="0"/>
          <w:lang w:eastAsia="en-AU"/>
          <w14:ligatures w14:val="none"/>
        </w:rPr>
      </w:pPr>
      <w:r w:rsidRPr="00C435E9">
        <w:rPr>
          <w:rFonts w:eastAsia="Times New Roman" w:cs="Times New Roman"/>
          <w:kern w:val="0"/>
          <w:lang w:eastAsia="en-AU"/>
          <w14:ligatures w14:val="none"/>
        </w:rPr>
        <w:t>  </w:t>
      </w:r>
    </w:p>
    <w:sectPr w:rsidR="00C435E9" w:rsidRPr="00C435E9" w:rsidSect="00636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84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7D5F7" w14:textId="77777777" w:rsidR="00A8241B" w:rsidRDefault="00A8241B" w:rsidP="00577003">
      <w:pPr>
        <w:spacing w:after="0" w:line="240" w:lineRule="auto"/>
      </w:pPr>
      <w:r>
        <w:separator/>
      </w:r>
    </w:p>
  </w:endnote>
  <w:endnote w:type="continuationSeparator" w:id="0">
    <w:p w14:paraId="0069F54C" w14:textId="77777777" w:rsidR="00A8241B" w:rsidRDefault="00A8241B" w:rsidP="0057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93C1" w14:textId="77777777" w:rsidR="007D3733" w:rsidRDefault="007D3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85D24" w14:textId="77777777" w:rsidR="00CD2C1D" w:rsidRDefault="00CD2C1D" w:rsidP="00CD2C1D">
    <w:pPr>
      <w:spacing w:after="0" w:line="240" w:lineRule="auto"/>
      <w:textAlignment w:val="baseline"/>
      <w:rPr>
        <w:rFonts w:eastAsia="Times New Roman" w:cs="Times New Roman"/>
        <w:kern w:val="0"/>
        <w:sz w:val="22"/>
        <w:szCs w:val="22"/>
        <w:lang w:val="en-US" w:eastAsia="en-AU"/>
        <w14:ligatures w14:val="none"/>
      </w:rPr>
    </w:pPr>
    <w:r>
      <w:rPr>
        <w:rFonts w:eastAsia="Times New Roman" w:cs="Times New Roman"/>
        <w:kern w:val="0"/>
        <w:sz w:val="22"/>
        <w:szCs w:val="22"/>
        <w:lang w:val="en-US" w:eastAsia="en-AU"/>
        <w14:ligatures w14:val="none"/>
      </w:rPr>
      <w:t>Office use only:</w:t>
    </w:r>
  </w:p>
  <w:p w14:paraId="42D7ABC8" w14:textId="77777777" w:rsidR="00CD2C1D" w:rsidRDefault="00CD2C1D" w:rsidP="00CD2C1D">
    <w:pPr>
      <w:spacing w:after="0" w:line="240" w:lineRule="auto"/>
      <w:textAlignment w:val="baseline"/>
      <w:rPr>
        <w:rFonts w:eastAsia="Times New Roman" w:cs="Times New Roman"/>
        <w:kern w:val="0"/>
        <w:sz w:val="22"/>
        <w:szCs w:val="22"/>
        <w:lang w:val="en-US" w:eastAsia="en-AU"/>
        <w14:ligatures w14:val="none"/>
      </w:rPr>
    </w:pPr>
  </w:p>
  <w:p w14:paraId="56830D6B" w14:textId="7E19E79F" w:rsidR="00CD2C1D" w:rsidRPr="00CD2C1D" w:rsidRDefault="00CD2C1D" w:rsidP="00CD2C1D">
    <w:pPr>
      <w:spacing w:after="0" w:line="240" w:lineRule="auto"/>
      <w:textAlignment w:val="baseline"/>
      <w:rPr>
        <w:rFonts w:eastAsia="Times New Roman" w:cs="Times New Roman"/>
        <w:kern w:val="0"/>
        <w:sz w:val="22"/>
        <w:szCs w:val="22"/>
        <w:lang w:val="en-US" w:eastAsia="en-AU"/>
        <w14:ligatures w14:val="none"/>
      </w:rPr>
    </w:pPr>
    <w:r w:rsidRPr="00CD2C1D">
      <w:rPr>
        <w:rFonts w:eastAsia="Times New Roman" w:cs="Times New Roman"/>
        <w:kern w:val="0"/>
        <w:sz w:val="22"/>
        <w:szCs w:val="22"/>
        <w:lang w:val="en-US" w:eastAsia="en-AU"/>
        <w14:ligatures w14:val="none"/>
      </w:rPr>
      <w:t>Original on file with [Name of Community Group], noted on database, and copy to driver.</w:t>
    </w:r>
  </w:p>
  <w:p w14:paraId="7D90EEAB" w14:textId="6C963033" w:rsidR="00CD2C1D" w:rsidRDefault="00CD2C1D">
    <w:pPr>
      <w:pStyle w:val="Footer"/>
    </w:pPr>
  </w:p>
  <w:p w14:paraId="0799B6E5" w14:textId="77777777" w:rsidR="00CD2C1D" w:rsidRDefault="00CD2C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83103" w14:textId="77777777" w:rsidR="007D3733" w:rsidRDefault="007D3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32C4E" w14:textId="77777777" w:rsidR="00A8241B" w:rsidRDefault="00A8241B" w:rsidP="00577003">
      <w:pPr>
        <w:spacing w:after="0" w:line="240" w:lineRule="auto"/>
      </w:pPr>
      <w:r>
        <w:separator/>
      </w:r>
    </w:p>
  </w:footnote>
  <w:footnote w:type="continuationSeparator" w:id="0">
    <w:p w14:paraId="48BA4763" w14:textId="77777777" w:rsidR="00A8241B" w:rsidRDefault="00A8241B" w:rsidP="00577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D39C" w14:textId="77777777" w:rsidR="007D3733" w:rsidRDefault="007D37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55AE4" w14:textId="203B2023" w:rsidR="00577003" w:rsidRPr="00577003" w:rsidRDefault="007D3733" w:rsidP="00577003">
    <w:pPr>
      <w:pStyle w:val="Header"/>
      <w:rPr>
        <w:rFonts w:ascii="Aptos" w:hAnsi="Aptos"/>
        <w:sz w:val="22"/>
        <w:szCs w:val="22"/>
      </w:rPr>
    </w:pPr>
    <w:r>
      <w:rPr>
        <w:rFonts w:ascii="Aptos" w:hAnsi="Aptos"/>
        <w:sz w:val="22"/>
        <w:szCs w:val="22"/>
      </w:rPr>
      <w:t>[</w:t>
    </w:r>
    <w:r w:rsidR="00577003" w:rsidRPr="00577003">
      <w:rPr>
        <w:rFonts w:ascii="Aptos" w:hAnsi="Aptos"/>
        <w:sz w:val="22"/>
        <w:szCs w:val="22"/>
      </w:rPr>
      <w:t>Name of Community Group</w:t>
    </w:r>
    <w:r>
      <w:rPr>
        <w:rFonts w:ascii="Aptos" w:hAnsi="Aptos"/>
        <w:sz w:val="22"/>
        <w:szCs w:val="22"/>
      </w:rPr>
      <w:t>]</w:t>
    </w:r>
    <w:r w:rsidR="00577003" w:rsidRPr="00577003">
      <w:rPr>
        <w:rFonts w:ascii="Aptos" w:hAnsi="Aptos"/>
        <w:sz w:val="22"/>
        <w:szCs w:val="22"/>
      </w:rPr>
      <w:t xml:space="preserve"> and logo if any</w:t>
    </w:r>
  </w:p>
  <w:p w14:paraId="58C01A4C" w14:textId="77777777" w:rsidR="00577003" w:rsidRDefault="005770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1658E" w14:textId="77777777" w:rsidR="007D3733" w:rsidRDefault="007D3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176B8"/>
    <w:multiLevelType w:val="multilevel"/>
    <w:tmpl w:val="A2B2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30B6D"/>
    <w:multiLevelType w:val="multilevel"/>
    <w:tmpl w:val="1E4EFF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45195A"/>
    <w:multiLevelType w:val="multilevel"/>
    <w:tmpl w:val="916C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FB226F"/>
    <w:multiLevelType w:val="multilevel"/>
    <w:tmpl w:val="5BCC052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6D7E"/>
    <w:multiLevelType w:val="multilevel"/>
    <w:tmpl w:val="81E2512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4854F4"/>
    <w:multiLevelType w:val="multilevel"/>
    <w:tmpl w:val="BC32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307EB9"/>
    <w:multiLevelType w:val="multilevel"/>
    <w:tmpl w:val="C82855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E0C97"/>
    <w:multiLevelType w:val="multilevel"/>
    <w:tmpl w:val="7D42C2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8D1457"/>
    <w:multiLevelType w:val="multilevel"/>
    <w:tmpl w:val="1264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25065F"/>
    <w:multiLevelType w:val="multilevel"/>
    <w:tmpl w:val="18C6D4B2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725B0B"/>
    <w:multiLevelType w:val="multilevel"/>
    <w:tmpl w:val="FCB08D96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70054E"/>
    <w:multiLevelType w:val="multilevel"/>
    <w:tmpl w:val="698233AC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020FC3"/>
    <w:multiLevelType w:val="multilevel"/>
    <w:tmpl w:val="D260252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4317E"/>
    <w:multiLevelType w:val="multilevel"/>
    <w:tmpl w:val="EDD8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FB3340"/>
    <w:multiLevelType w:val="hybridMultilevel"/>
    <w:tmpl w:val="C82CD3B8"/>
    <w:lvl w:ilvl="0" w:tplc="E85824C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14BF3"/>
    <w:multiLevelType w:val="multilevel"/>
    <w:tmpl w:val="EE10A36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816C46"/>
    <w:multiLevelType w:val="multilevel"/>
    <w:tmpl w:val="126AE23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991966"/>
    <w:multiLevelType w:val="multilevel"/>
    <w:tmpl w:val="0A62AA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8E2F40"/>
    <w:multiLevelType w:val="multilevel"/>
    <w:tmpl w:val="CBCE3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0325DF"/>
    <w:multiLevelType w:val="multilevel"/>
    <w:tmpl w:val="394CA740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640C08"/>
    <w:multiLevelType w:val="multilevel"/>
    <w:tmpl w:val="674C3AF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914B0E"/>
    <w:multiLevelType w:val="hybridMultilevel"/>
    <w:tmpl w:val="1D3CDF30"/>
    <w:lvl w:ilvl="0" w:tplc="E85824C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B2070"/>
    <w:multiLevelType w:val="multilevel"/>
    <w:tmpl w:val="2C16C5B6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3A0875"/>
    <w:multiLevelType w:val="hybridMultilevel"/>
    <w:tmpl w:val="25022788"/>
    <w:lvl w:ilvl="0" w:tplc="E85824C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854868">
    <w:abstractNumId w:val="6"/>
  </w:num>
  <w:num w:numId="2" w16cid:durableId="1866138036">
    <w:abstractNumId w:val="4"/>
  </w:num>
  <w:num w:numId="3" w16cid:durableId="1142038985">
    <w:abstractNumId w:val="1"/>
  </w:num>
  <w:num w:numId="4" w16cid:durableId="322272350">
    <w:abstractNumId w:val="16"/>
  </w:num>
  <w:num w:numId="5" w16cid:durableId="802775877">
    <w:abstractNumId w:val="17"/>
  </w:num>
  <w:num w:numId="6" w16cid:durableId="1338659071">
    <w:abstractNumId w:val="7"/>
  </w:num>
  <w:num w:numId="7" w16cid:durableId="752507836">
    <w:abstractNumId w:val="12"/>
  </w:num>
  <w:num w:numId="8" w16cid:durableId="282345359">
    <w:abstractNumId w:val="3"/>
  </w:num>
  <w:num w:numId="9" w16cid:durableId="1155341670">
    <w:abstractNumId w:val="15"/>
  </w:num>
  <w:num w:numId="10" w16cid:durableId="1463109653">
    <w:abstractNumId w:val="20"/>
  </w:num>
  <w:num w:numId="11" w16cid:durableId="421491731">
    <w:abstractNumId w:val="10"/>
  </w:num>
  <w:num w:numId="12" w16cid:durableId="1347831925">
    <w:abstractNumId w:val="11"/>
  </w:num>
  <w:num w:numId="13" w16cid:durableId="820735088">
    <w:abstractNumId w:val="9"/>
  </w:num>
  <w:num w:numId="14" w16cid:durableId="1954945936">
    <w:abstractNumId w:val="19"/>
  </w:num>
  <w:num w:numId="15" w16cid:durableId="746466306">
    <w:abstractNumId w:val="22"/>
  </w:num>
  <w:num w:numId="16" w16cid:durableId="629212679">
    <w:abstractNumId w:val="21"/>
  </w:num>
  <w:num w:numId="17" w16cid:durableId="2110850471">
    <w:abstractNumId w:val="13"/>
  </w:num>
  <w:num w:numId="18" w16cid:durableId="1945072018">
    <w:abstractNumId w:val="2"/>
  </w:num>
  <w:num w:numId="19" w16cid:durableId="233056571">
    <w:abstractNumId w:val="0"/>
  </w:num>
  <w:num w:numId="20" w16cid:durableId="1232813173">
    <w:abstractNumId w:val="18"/>
  </w:num>
  <w:num w:numId="21" w16cid:durableId="1355957425">
    <w:abstractNumId w:val="8"/>
  </w:num>
  <w:num w:numId="22" w16cid:durableId="1476071280">
    <w:abstractNumId w:val="5"/>
  </w:num>
  <w:num w:numId="23" w16cid:durableId="361978395">
    <w:abstractNumId w:val="23"/>
  </w:num>
  <w:num w:numId="24" w16cid:durableId="21396467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03"/>
    <w:rsid w:val="00031D6C"/>
    <w:rsid w:val="00046EF3"/>
    <w:rsid w:val="000A707E"/>
    <w:rsid w:val="0010790B"/>
    <w:rsid w:val="00136AE9"/>
    <w:rsid w:val="0016708E"/>
    <w:rsid w:val="00247588"/>
    <w:rsid w:val="002B3695"/>
    <w:rsid w:val="00336D99"/>
    <w:rsid w:val="003B0486"/>
    <w:rsid w:val="00490E89"/>
    <w:rsid w:val="00513707"/>
    <w:rsid w:val="0052016E"/>
    <w:rsid w:val="005474D7"/>
    <w:rsid w:val="00577003"/>
    <w:rsid w:val="005B09B6"/>
    <w:rsid w:val="005C0490"/>
    <w:rsid w:val="006244C3"/>
    <w:rsid w:val="0063074C"/>
    <w:rsid w:val="00636336"/>
    <w:rsid w:val="00643542"/>
    <w:rsid w:val="00650334"/>
    <w:rsid w:val="00672932"/>
    <w:rsid w:val="006B70AB"/>
    <w:rsid w:val="006D108F"/>
    <w:rsid w:val="006D4E1A"/>
    <w:rsid w:val="006F21B0"/>
    <w:rsid w:val="00730C5F"/>
    <w:rsid w:val="007D3733"/>
    <w:rsid w:val="007E7D4E"/>
    <w:rsid w:val="008430A3"/>
    <w:rsid w:val="00866233"/>
    <w:rsid w:val="00906FDA"/>
    <w:rsid w:val="009D75B4"/>
    <w:rsid w:val="00A81E85"/>
    <w:rsid w:val="00A8241B"/>
    <w:rsid w:val="00AA5C9D"/>
    <w:rsid w:val="00AE02E1"/>
    <w:rsid w:val="00AE7746"/>
    <w:rsid w:val="00B714C0"/>
    <w:rsid w:val="00B85FBA"/>
    <w:rsid w:val="00BF5EF6"/>
    <w:rsid w:val="00C435E9"/>
    <w:rsid w:val="00CA2573"/>
    <w:rsid w:val="00CD2C1D"/>
    <w:rsid w:val="00CE106B"/>
    <w:rsid w:val="00D11254"/>
    <w:rsid w:val="00D40D08"/>
    <w:rsid w:val="00E2326D"/>
    <w:rsid w:val="00E5443E"/>
    <w:rsid w:val="00E74ECA"/>
    <w:rsid w:val="00F4196D"/>
    <w:rsid w:val="00FF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D4797"/>
  <w15:chartTrackingRefBased/>
  <w15:docId w15:val="{E5A54EF7-13B3-4CFA-8DF7-BC5145DF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003"/>
  </w:style>
  <w:style w:type="paragraph" w:styleId="Heading1">
    <w:name w:val="heading 1"/>
    <w:basedOn w:val="Normal"/>
    <w:next w:val="Normal"/>
    <w:link w:val="Heading1Char"/>
    <w:uiPriority w:val="9"/>
    <w:qFormat/>
    <w:rsid w:val="00577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7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7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7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7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7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7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7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7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7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7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7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70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70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70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70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70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70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7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7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7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7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7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70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70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70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7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70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700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77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003"/>
  </w:style>
  <w:style w:type="paragraph" w:styleId="Footer">
    <w:name w:val="footer"/>
    <w:basedOn w:val="Normal"/>
    <w:link w:val="FooterChar"/>
    <w:uiPriority w:val="99"/>
    <w:unhideWhenUsed/>
    <w:rsid w:val="005770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003"/>
  </w:style>
  <w:style w:type="character" w:styleId="Hyperlink">
    <w:name w:val="Hyperlink"/>
    <w:basedOn w:val="DefaultParagraphFont"/>
    <w:uiPriority w:val="99"/>
    <w:unhideWhenUsed/>
    <w:rsid w:val="003B04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0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6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transport.vic.gov.au/road-and-active-transport/registration-and-licensing/licences/medical-conditions-and-reviews/medical-condition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3</cp:revision>
  <dcterms:created xsi:type="dcterms:W3CDTF">2025-11-23T00:11:00Z</dcterms:created>
  <dcterms:modified xsi:type="dcterms:W3CDTF">2025-12-02T01:50:00Z</dcterms:modified>
</cp:coreProperties>
</file>